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97" w:type="dxa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27"/>
        <w:gridCol w:w="774"/>
        <w:gridCol w:w="3248"/>
        <w:gridCol w:w="10680"/>
      </w:tblGrid>
      <w:tr w:rsidR="007E3006" w:rsidRPr="007E3006" w14:paraId="2153AC24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D2577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E330A2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5CD67A2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vMerge w:val="restart"/>
            <w:shd w:val="clear" w:color="000000" w:fill="FFFFFF"/>
            <w:noWrap/>
            <w:vAlign w:val="bottom"/>
          </w:tcPr>
          <w:p w14:paraId="540D6ED8" w14:textId="77777777" w:rsidR="007E3006" w:rsidRPr="007E3006" w:rsidRDefault="007E3006" w:rsidP="002E7908">
            <w:pPr>
              <w:spacing w:after="0" w:line="240" w:lineRule="auto"/>
              <w:ind w:right="168" w:firstLine="620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Додаток 1 </w:t>
            </w:r>
          </w:p>
          <w:p w14:paraId="226228C4" w14:textId="77777777" w:rsidR="007E3006" w:rsidRPr="007E3006" w:rsidRDefault="007E3006" w:rsidP="002E7908">
            <w:pPr>
              <w:spacing w:after="0" w:line="240" w:lineRule="auto"/>
              <w:ind w:left="6208" w:right="168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до рішення виконавчого комітету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Харківської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07D11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від 14.05.2022 № </w:t>
            </w:r>
            <w:r w:rsidRPr="007E300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150 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«Про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затвердження тимчасової транспортної схеми м. Харк</w:t>
            </w:r>
            <w:r w:rsidR="00507D11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ова на період воєнного стану» в</w:t>
            </w:r>
            <w:r w:rsidR="00553EB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редакції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рішення 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виконавчого комітету Харківської міської ради </w:t>
            </w:r>
          </w:p>
          <w:p w14:paraId="2AC2A7F1" w14:textId="3012A722" w:rsidR="007E3006" w:rsidRPr="00E62CB2" w:rsidRDefault="007E3006" w:rsidP="002E7908">
            <w:pPr>
              <w:spacing w:after="0" w:line="240" w:lineRule="auto"/>
              <w:ind w:left="5925" w:right="168" w:firstLine="283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bookmarkStart w:id="0" w:name="_Hlk159836999"/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від</w:t>
            </w:r>
            <w:r w:rsidR="00496DB3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21.02.2024</w:t>
            </w:r>
            <w:r w:rsidRPr="007E3006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№</w:t>
            </w:r>
            <w:r w:rsidR="00496DB3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82</w:t>
            </w:r>
          </w:p>
          <w:bookmarkEnd w:id="0"/>
          <w:p w14:paraId="08B19FFF" w14:textId="77777777" w:rsidR="007E3006" w:rsidRPr="007E3006" w:rsidRDefault="007E3006" w:rsidP="007E30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04791F13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FA4E4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58110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C153288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14405E94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7BE44DB9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9BE12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ED8BC9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7318704A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0B98B1A9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2EDDBC57" w14:textId="77777777" w:rsidTr="002E7908">
        <w:trPr>
          <w:trHeight w:val="360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6AE4B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91EEE" w14:textId="77777777" w:rsidR="007E3006" w:rsidRPr="00245229" w:rsidRDefault="007E3006" w:rsidP="00DD5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9846655" w14:textId="77777777" w:rsidR="007E3006" w:rsidRPr="00245229" w:rsidRDefault="007E3006" w:rsidP="00DD5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680" w:type="dxa"/>
            <w:vMerge/>
            <w:shd w:val="clear" w:color="000000" w:fill="FFFFFF"/>
            <w:noWrap/>
            <w:vAlign w:val="bottom"/>
          </w:tcPr>
          <w:p w14:paraId="57568FF6" w14:textId="77777777" w:rsidR="007E3006" w:rsidRPr="00245229" w:rsidRDefault="007E3006" w:rsidP="006C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7E3006" w14:paraId="1ED06ACB" w14:textId="77777777" w:rsidTr="002E7908">
        <w:trPr>
          <w:trHeight w:val="1786"/>
          <w:jc w:val="center"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F25A2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A36B08" w14:textId="77777777" w:rsidR="007E3006" w:rsidRPr="00245229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245229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4DC7B4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FF32E44" w14:textId="77777777" w:rsidR="004D1A99" w:rsidRDefault="004D1A99" w:rsidP="004D1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F42B36F" w14:textId="77777777" w:rsidR="00393AB4" w:rsidRPr="00E62CB2" w:rsidRDefault="00393AB4" w:rsidP="004D1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CEA5CCC" w14:textId="77777777" w:rsidR="001C11A8" w:rsidRDefault="00507D11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Тимчасова мережа</w:t>
            </w:r>
          </w:p>
          <w:p w14:paraId="25F6F625" w14:textId="77777777" w:rsidR="007E3006" w:rsidRP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міських автобусних маршрутів</w:t>
            </w:r>
          </w:p>
          <w:p w14:paraId="0E4DC2D6" w14:textId="77777777" w:rsidR="00E62CB2" w:rsidRDefault="007E3006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62CB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 на період воєнного стану</w:t>
            </w:r>
          </w:p>
          <w:p w14:paraId="5838339A" w14:textId="77777777" w:rsidR="002E7908" w:rsidRPr="00E62CB2" w:rsidRDefault="002E7908" w:rsidP="00507D11">
            <w:pPr>
              <w:spacing w:after="0" w:line="240" w:lineRule="auto"/>
              <w:ind w:left="-4509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F208D0F" w14:textId="77777777" w:rsidR="0007683B" w:rsidRPr="00245229" w:rsidRDefault="0007683B" w:rsidP="00E62C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71C729DD" w14:textId="77777777" w:rsidTr="00393AB4">
        <w:trPr>
          <w:trHeight w:val="559"/>
          <w:jc w:val="center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A86A" w14:textId="77777777" w:rsidR="007E3006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2CCF8" w14:textId="77777777" w:rsidR="00612BF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14:paraId="0E8DED22" w14:textId="77777777" w:rsidR="00393AB4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м/т</w:t>
            </w:r>
          </w:p>
        </w:tc>
        <w:tc>
          <w:tcPr>
            <w:tcW w:w="3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CEFD2D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Назва маршрут</w:t>
            </w:r>
            <w:r w:rsidR="0007683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</w:p>
        </w:tc>
        <w:tc>
          <w:tcPr>
            <w:tcW w:w="10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D3A0A9" w14:textId="77777777" w:rsidR="00612BFF" w:rsidRPr="00EC515F" w:rsidRDefault="007E3006" w:rsidP="0039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EC515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Шлях прямування автобусних маршрутів</w:t>
            </w:r>
          </w:p>
        </w:tc>
      </w:tr>
      <w:tr w:rsidR="007E3006" w:rsidRPr="006C54BF" w14:paraId="56239654" w14:textId="77777777" w:rsidTr="002E7908">
        <w:trPr>
          <w:trHeight w:val="276"/>
          <w:jc w:val="center"/>
        </w:trPr>
        <w:tc>
          <w:tcPr>
            <w:tcW w:w="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0584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40BD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2E7DD0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49C3" w14:textId="77777777" w:rsidR="007E3006" w:rsidRPr="00245229" w:rsidRDefault="007E3006" w:rsidP="007E3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E3006" w:rsidRPr="006C54BF" w14:paraId="6EC674C6" w14:textId="77777777" w:rsidTr="002E7908">
        <w:trPr>
          <w:trHeight w:val="35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B0236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0A876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B7E59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B011C" w14:textId="77777777" w:rsidR="007E3006" w:rsidRPr="005835AD" w:rsidRDefault="007E3006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835A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7622AE" w:rsidRPr="002E7908" w14:paraId="276F6929" w14:textId="77777777" w:rsidTr="002E7908">
        <w:trPr>
          <w:trHeight w:val="35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AB575" w14:textId="77777777" w:rsidR="007622AE" w:rsidRPr="005835AD" w:rsidRDefault="004F1BC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02823" w14:textId="77777777" w:rsidR="007622AE" w:rsidRPr="005835AD" w:rsidRDefault="007622AE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C44F8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0B05D" w14:textId="77777777" w:rsidR="00C44F8D" w:rsidRDefault="004F1BCD" w:rsidP="002E7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«РК «Східний» </w:t>
            </w:r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 «В</w:t>
            </w: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 Дванадцятого Квітня»</w:t>
            </w:r>
          </w:p>
          <w:p w14:paraId="4D5ABDF8" w14:textId="77777777" w:rsidR="00393AB4" w:rsidRPr="0005306D" w:rsidRDefault="00393AB4" w:rsidP="002E7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6B94C" w14:textId="77777777" w:rsidR="007622AE" w:rsidRPr="0005306D" w:rsidRDefault="004F1BCD" w:rsidP="002E79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РК «Східний» </w:t>
            </w:r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Плиткова </w:t>
            </w:r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  <w:proofErr w:type="spellStart"/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="002E790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Героїв Харкова – РК «В</w:t>
            </w: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ул. Дванадцятого Квітня»</w:t>
            </w:r>
          </w:p>
        </w:tc>
      </w:tr>
      <w:tr w:rsidR="0005306D" w:rsidRPr="00C578C0" w14:paraId="49EF22BE" w14:textId="77777777" w:rsidTr="002E7908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2077C" w14:textId="77777777" w:rsidR="0005306D" w:rsidRPr="00EC515F" w:rsidRDefault="0005306D" w:rsidP="007E3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605B9" w14:textId="77777777" w:rsidR="0005306D" w:rsidRPr="00F3026E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22е 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676C7" w14:textId="77777777" w:rsidR="0005306D" w:rsidRPr="00F3026E" w:rsidRDefault="0005306D" w:rsidP="00E32A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 –вул. Радіотехнічна</w:t>
            </w:r>
          </w:p>
          <w:p w14:paraId="435791B3" w14:textId="77777777" w:rsidR="0005306D" w:rsidRPr="00F3026E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D5EF7" w14:textId="77777777" w:rsidR="0005306D" w:rsidRDefault="0005306D" w:rsidP="0039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Любові Малої – вул.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Герцена – вул. Некрасова – </w:t>
            </w: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Кибальчича – </w:t>
            </w:r>
            <w:proofErr w:type="spellStart"/>
            <w:r w:rsidRPr="000F45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 w:rsidRPr="000F45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F45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Гостомельська</w:t>
            </w:r>
            <w:proofErr w:type="spellEnd"/>
            <w:r w:rsidRPr="000F45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 Радіотехнічна (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Пилипівка) </w:t>
            </w: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(у зворотному напрямку: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Карачівське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шосе – вул. Кибальчича – вул. Некрасова і далі за маршрутом)</w:t>
            </w:r>
          </w:p>
          <w:p w14:paraId="11B0E287" w14:textId="77777777" w:rsidR="00393AB4" w:rsidRPr="00F3026E" w:rsidRDefault="00393AB4" w:rsidP="0039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53646747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4BAB9" w14:textId="77777777" w:rsidR="0005306D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C3409" w14:textId="77777777" w:rsidR="0005306D" w:rsidRPr="00DF57C7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4F53E" w14:textId="77777777" w:rsidR="0005306D" w:rsidRPr="00DF57C7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1194E" w14:textId="77777777" w:rsidR="0005306D" w:rsidRPr="00DD26C4" w:rsidRDefault="0005306D" w:rsidP="004D5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D26C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05306D" w:rsidRPr="00C578C0" w14:paraId="4E223676" w14:textId="77777777" w:rsidTr="002E7908">
        <w:trPr>
          <w:trHeight w:val="102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AF37F" w14:textId="77777777" w:rsidR="0005306D" w:rsidRPr="00EC515F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C2DC5" w14:textId="77777777" w:rsidR="0005306D" w:rsidRPr="00F3026E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29е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34C837" w14:textId="77777777" w:rsidR="0005306D" w:rsidRPr="00F3026E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Власенка, 3 –</w:t>
            </w:r>
          </w:p>
          <w:p w14:paraId="14F1C42B" w14:textId="77777777" w:rsidR="0005306D" w:rsidRPr="00F3026E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м-н Конституції»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F6576" w14:textId="77777777" w:rsidR="00393AB4" w:rsidRDefault="0005306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Власенка, 3 – вул.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Мар’їнська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Нетіченська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наб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– вул. Університетська –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Спартаківський – м-н Конституції (у зворотному напрямку: м-н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Павлівський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Університетська –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Нетіченська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наб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– вул. 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Мар’їнська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 вул. </w:t>
            </w:r>
            <w:proofErr w:type="spellStart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F3026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Власенка, 3)</w:t>
            </w:r>
          </w:p>
          <w:p w14:paraId="75E4306A" w14:textId="77777777" w:rsidR="00D361C2" w:rsidRPr="00F3026E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080148F5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032B3" w14:textId="77777777" w:rsidR="0005306D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5AABB" w14:textId="77777777" w:rsidR="0005306D" w:rsidRPr="00DF57C7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32е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3C07E" w14:textId="77777777" w:rsidR="00393AB4" w:rsidRDefault="00393AB4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1F0E1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«Захисників України»</w:t>
            </w:r>
            <w:r w:rsidR="0005306D"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</w:p>
          <w:p w14:paraId="3F1C8594" w14:textId="77777777" w:rsidR="0005306D" w:rsidRPr="00DF57C7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Дзюби»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443D5682" w14:textId="77777777" w:rsidR="001F0E10" w:rsidRDefault="001F0E10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«Захисників України»</w:t>
            </w:r>
            <w:r w:rsidR="0005306D"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="0005306D" w:rsidRPr="007B581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Олега Громадського</w:t>
            </w:r>
            <w:r w:rsidR="0005306D"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Молочна – </w:t>
            </w:r>
          </w:p>
          <w:p w14:paraId="002C879B" w14:textId="77777777" w:rsidR="0005306D" w:rsidRDefault="0005306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Гагаріна – вул. Одеська – вул. Харківська – вул. Достоє</w:t>
            </w:r>
            <w:r w:rsidR="001F0E1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вського – вул. Радіотехнічна –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Кибальчича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Дзюби</w:t>
            </w:r>
          </w:p>
          <w:p w14:paraId="475AF8A2" w14:textId="77777777" w:rsidR="00D361C2" w:rsidRPr="00717BDB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393AB4" w14:paraId="133F7116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8824C" w14:textId="77777777" w:rsidR="0005306D" w:rsidRPr="00717BDB" w:rsidRDefault="0005306D" w:rsidP="0093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8B664A" w14:textId="77777777" w:rsidR="0005306D" w:rsidRPr="0005306D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45е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E00610" w14:textId="77777777" w:rsidR="0005306D" w:rsidRPr="0005306D" w:rsidRDefault="00393AB4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«РК «В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ул. Дванадцятого Квітня»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РК «</w:t>
            </w:r>
            <w:proofErr w:type="spellStart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Роганське</w:t>
            </w:r>
            <w:proofErr w:type="spellEnd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58434" w14:textId="77777777" w:rsidR="0005306D" w:rsidRDefault="00393AB4" w:rsidP="0039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 «В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ул. Дванадцятого Квітня»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Героїв Харкова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вул. </w:t>
            </w:r>
            <w:proofErr w:type="spellStart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Роганська</w:t>
            </w:r>
            <w:proofErr w:type="spellEnd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РК «</w:t>
            </w:r>
            <w:proofErr w:type="spellStart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Роганське</w:t>
            </w:r>
            <w:proofErr w:type="spellEnd"/>
            <w:r w:rsidR="0005306D"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7CBDAA69" w14:textId="77777777" w:rsidR="00D361C2" w:rsidRPr="0005306D" w:rsidRDefault="00D361C2" w:rsidP="0039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03F5F2A1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2250C" w14:textId="77777777" w:rsidR="0005306D" w:rsidRDefault="0005306D" w:rsidP="0093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3FEDA" w14:textId="77777777" w:rsidR="0005306D" w:rsidRPr="0005306D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47е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49B3B" w14:textId="77777777" w:rsidR="0005306D" w:rsidRPr="0005306D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</w:t>
            </w:r>
          </w:p>
          <w:p w14:paraId="2403FC74" w14:textId="77777777" w:rsidR="0005306D" w:rsidRPr="0005306D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 м. «Університет»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F8B5B2" w14:textId="77777777" w:rsidR="0005306D" w:rsidRDefault="0005306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Світла – вул. Героїв Праці – вул. Шевченка – вул. Матюшенка – </w:t>
            </w:r>
            <w:proofErr w:type="spellStart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Журавлівський</w:t>
            </w:r>
            <w:proofErr w:type="spellEnd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proofErr w:type="spellStart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узв</w:t>
            </w:r>
            <w:proofErr w:type="spellEnd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– вул. </w:t>
            </w:r>
            <w:proofErr w:type="spellStart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Весніна</w:t>
            </w:r>
            <w:proofErr w:type="spellEnd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Сумська – </w:t>
            </w:r>
            <w:proofErr w:type="spellStart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05306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Незалежності – ст. м. «Університет»</w:t>
            </w:r>
          </w:p>
          <w:p w14:paraId="2B5F596A" w14:textId="77777777" w:rsidR="00D361C2" w:rsidRPr="0005306D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C578C0" w14:paraId="4CF44A9C" w14:textId="77777777" w:rsidTr="002E7908">
        <w:trPr>
          <w:trHeight w:val="27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9CA08" w14:textId="77777777" w:rsidR="0005306D" w:rsidRDefault="0005306D" w:rsidP="00DD2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84995" w14:textId="77777777" w:rsidR="0005306D" w:rsidRPr="00B816FF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57е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BA734" w14:textId="77777777" w:rsidR="0005306D" w:rsidRPr="00B816FF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Дзюби – вул. Чоботарська (ст. м. «Центральний ринок»)»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A5A11" w14:textId="77777777" w:rsidR="00D7310D" w:rsidRDefault="0005306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Дзюби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Любові Малої – вул. 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Полтавський Шлях – вул. Євгена Котляра – вул. Благовіщенська – вул. Дмитрівська – вул. Чоботарська (ст. м. «Центральний ринок») (у зворотному напрямку: вул. Чоботарська – вул. Маліновського – вул. Полтавський Шлях і далі за маршрутом)</w:t>
            </w:r>
          </w:p>
          <w:p w14:paraId="2C9E38C3" w14:textId="77777777" w:rsidR="00D361C2" w:rsidRPr="00B816FF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5306D" w:rsidRPr="00717BDB" w14:paraId="434DE029" w14:textId="77777777" w:rsidTr="00D361C2">
        <w:trPr>
          <w:trHeight w:val="7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F1E3C" w14:textId="77777777" w:rsidR="0005306D" w:rsidRPr="00717BDB" w:rsidRDefault="0005306D" w:rsidP="000A7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7BC49" w14:textId="77777777" w:rsidR="0005306D" w:rsidRPr="00DF57C7" w:rsidRDefault="0005306D" w:rsidP="00E32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58е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1F2A37" w14:textId="77777777" w:rsidR="00393AB4" w:rsidRPr="00DF57C7" w:rsidRDefault="0005306D" w:rsidP="00E32A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Золочівська – вул. 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Новоселівка)»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A356D3" w14:textId="77777777" w:rsidR="0005306D" w:rsidRDefault="0005306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Золочівська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Алуштинська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Барикадна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Холодногірська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Полтавський Шлях –</w:t>
            </w:r>
            <w:r w:rsidR="00393AB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1736E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б-р </w:t>
            </w:r>
            <w:proofErr w:type="spellStart"/>
            <w:r w:rsidRPr="0091736E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>Гончарівський</w:t>
            </w:r>
            <w:proofErr w:type="spellEnd"/>
            <w:r w:rsidRPr="000F45ED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Москалівська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Новоселівка)</w:t>
            </w:r>
          </w:p>
          <w:p w14:paraId="3F46A422" w14:textId="77777777" w:rsidR="00D7310D" w:rsidRDefault="00D7310D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14139122" w14:textId="77777777" w:rsidR="00D361C2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DB38497" w14:textId="77777777" w:rsidR="00D361C2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AF27A61" w14:textId="77777777" w:rsidR="00D361C2" w:rsidRPr="00717BDB" w:rsidRDefault="00D361C2" w:rsidP="00E32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0FD13E77" w14:textId="77777777" w:rsidTr="00D361C2">
        <w:trPr>
          <w:trHeight w:val="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D67BA" w14:textId="77777777" w:rsidR="00D361C2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11473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A5D5D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C8D9B" w14:textId="77777777" w:rsidR="00D361C2" w:rsidRPr="00DD26C4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D26C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361C2" w:rsidRPr="00717BDB" w14:paraId="6FA482AD" w14:textId="77777777" w:rsidTr="00D7310D">
        <w:trPr>
          <w:trHeight w:val="63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615D2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901B24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63е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E059B" w14:textId="77777777" w:rsidR="00D361C2" w:rsidRPr="00DF57C7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Ювілейний </w:t>
            </w:r>
            <w:r w:rsidR="000734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(602 м/р) 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вул. Клочківська</w:t>
            </w:r>
          </w:p>
          <w:p w14:paraId="74D9B065" w14:textId="77777777" w:rsidR="00D361C2" w:rsidRPr="002E7908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</w:pPr>
            <w:r w:rsidRPr="002E7908">
              <w:rPr>
                <w:rFonts w:ascii="Times New Roman" w:hAnsi="Times New Roman" w:cs="Times New Roman"/>
                <w:spacing w:val="-20"/>
                <w:sz w:val="28"/>
                <w:szCs w:val="28"/>
                <w:lang w:val="uk-UA" w:eastAsia="ru-RU"/>
              </w:rPr>
              <w:t>(УКРНДІПРОТЕЗУВАННЯ)»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10F86" w14:textId="77777777" w:rsidR="00D361C2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(602 м/р) – вул. Гвардійців-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Широнінців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Героїв Праці –  вул. 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Жилярді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 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Чебишева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r w:rsidRPr="00393AB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Вадима </w:t>
            </w:r>
            <w:proofErr w:type="spellStart"/>
            <w:r w:rsidRPr="00393AB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Манька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Харківське шосе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Дерев’янка – вул. Космонавтів – вул. Двадцять Третього Серпня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717BDB">
              <w:rPr>
                <w:lang w:val="uk-UA"/>
              </w:rPr>
              <w:t xml:space="preserve">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Науки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Ахсарова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Людвіга Свободи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Перемоги – вул. Клочківська (УКРНДІПРОТЕЗУВАННЯ)</w:t>
            </w:r>
          </w:p>
          <w:p w14:paraId="66CD5E38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7A76A951" w14:textId="77777777" w:rsidTr="00D7310D">
        <w:trPr>
          <w:trHeight w:val="63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61C1D" w14:textId="77777777" w:rsidR="00D361C2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1425A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72е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B4AE9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Слави </w:t>
            </w:r>
          </w:p>
          <w:p w14:paraId="6735D324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– </w:t>
            </w:r>
          </w:p>
          <w:p w14:paraId="16F1E7B8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</w:t>
            </w:r>
          </w:p>
          <w:p w14:paraId="595336F0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(ст. м. «Центральний ринок»)»</w:t>
            </w:r>
          </w:p>
          <w:p w14:paraId="686F7EC2" w14:textId="77777777" w:rsidR="00CF101F" w:rsidRPr="00DF57C7" w:rsidRDefault="00CF101F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5ED60F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Слави (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) – вул. Золочівська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Афанасівський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Барикадна – вул. 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Холодногірська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Новий Побут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Курилівська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r w:rsidRPr="007B5818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Кузінська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 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Новоіванівський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міст – вул. Велика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Євгена Котляра – вул. 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Чоботарська (ст. м. «Центральний ринок»)</w:t>
            </w:r>
          </w:p>
          <w:p w14:paraId="0946C16A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6823BCEC" w14:textId="77777777" w:rsidTr="00D7310D">
        <w:trPr>
          <w:trHeight w:val="59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A6FE7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3C4EB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77е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6103D" w14:textId="77777777" w:rsidR="00D361C2" w:rsidRPr="00DF57C7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«Пров. Балакірєва (лікарня швидкої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та 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невідкладної допомоги) – </w:t>
            </w:r>
          </w:p>
          <w:p w14:paraId="71F9B5B8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Євгена Котляра (Південний вокзал)»</w:t>
            </w:r>
          </w:p>
          <w:p w14:paraId="13BD5194" w14:textId="77777777" w:rsidR="00D361C2" w:rsidRPr="00DF57C7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F4672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Пров. Балакірєва (лікарня швидкої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та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невідкладної допомоги) – </w:t>
            </w:r>
            <w:r w:rsidRPr="00D731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Станіслава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D7310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Партали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Двадцять Третього Серпня – вул. Клочківська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-д 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Панасівський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2-й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Велика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Євгена Котляра (Південний вокзал)</w:t>
            </w:r>
          </w:p>
          <w:p w14:paraId="566E7FA5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614B4781" w14:textId="77777777" w:rsidTr="00CF101F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39DB9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6A2F1" w14:textId="77777777" w:rsidR="00D361C2" w:rsidRPr="00B816FF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81е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5BE22" w14:textId="77777777" w:rsidR="00D361C2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«Ст. м. «Академіка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вул. Краснодарська – ст. м. «Академіка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208BFC3D" w14:textId="77777777" w:rsidR="00D361C2" w:rsidRPr="00B816FF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87A7D" w14:textId="77777777" w:rsidR="00D361C2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– Салтівське шосе –</w:t>
            </w:r>
            <w:r w:rsidR="00CF101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Медична</w:t>
            </w:r>
            <w:r w:rsidR="00CF101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вул. Амосова – вул. Сонячна – вул. Краснодарська – </w:t>
            </w:r>
            <w:r w:rsidR="00CF101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 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Велозаводська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Амосова – вул. Медична – Салтівське шосе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Ювілейний – ст. м. «Академіка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  <w:p w14:paraId="1E5FEE72" w14:textId="77777777" w:rsidR="00D361C2" w:rsidRPr="00B816FF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D361C2" w:rsidRPr="00717BDB" w14:paraId="3B924023" w14:textId="77777777" w:rsidTr="00CF101F">
        <w:trPr>
          <w:trHeight w:val="111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313A1" w14:textId="77777777" w:rsidR="00D361C2" w:rsidRPr="00717BDB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4D351" w14:textId="77777777" w:rsidR="00D361C2" w:rsidRPr="00DF57C7" w:rsidRDefault="00D361C2" w:rsidP="00D36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83е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B9D60" w14:textId="77777777" w:rsidR="00D361C2" w:rsidRPr="00DF57C7" w:rsidRDefault="00D361C2" w:rsidP="00D36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» –  вул. Грищенка (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12245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«Академіка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Барабашова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»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Ювілейний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Тракторобудівників –  Салтівське шосе – вул. Сьомої Гвардійської Армії – вул. Грищенка (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Кулиничі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  <w:p w14:paraId="5B1CAC52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60BBE59" w14:textId="77777777" w:rsidR="00D361C2" w:rsidRPr="00717BDB" w:rsidRDefault="00D361C2" w:rsidP="00D361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5B160213" w14:textId="77777777" w:rsidTr="00CF101F">
        <w:trPr>
          <w:trHeight w:val="13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5674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894E2" w14:textId="77777777" w:rsidR="00CF101F" w:rsidRPr="00DF57C7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45594" w14:textId="77777777" w:rsidR="00CF101F" w:rsidRPr="00DF57C7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3E071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CF101F" w:rsidRPr="00717BDB" w14:paraId="444BB52E" w14:textId="77777777" w:rsidTr="00CF101F">
        <w:trPr>
          <w:trHeight w:val="68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A877D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CB888" w14:textId="77777777" w:rsidR="00CF101F" w:rsidRPr="00DF57C7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99е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FDF19" w14:textId="77777777" w:rsidR="00CF101F" w:rsidRPr="00AF4846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«Медичний коледж – </w:t>
            </w:r>
          </w:p>
          <w:p w14:paraId="6CEE8391" w14:textId="77777777" w:rsidR="00CF101F" w:rsidRPr="00AF4846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ст. м. «Холодна гора»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A4871" w14:textId="77777777" w:rsidR="00CF101F" w:rsidRPr="00AF4846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Медичний коледж – вул. Таборова – </w:t>
            </w:r>
            <w:proofErr w:type="spellStart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Афанасівський</w:t>
            </w:r>
            <w:proofErr w:type="spellEnd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Барикадна – вул. </w:t>
            </w:r>
            <w:proofErr w:type="spellStart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Холодногірська</w:t>
            </w:r>
            <w:proofErr w:type="spellEnd"/>
            <w:r w:rsidRPr="00AF4846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Полтавський Шлях – ст. м. «Холодна гора» </w:t>
            </w:r>
          </w:p>
          <w:p w14:paraId="77F9C6C7" w14:textId="77777777" w:rsidR="00CF101F" w:rsidRPr="00AF4846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6EA41737" w14:textId="77777777" w:rsidTr="002E7908">
        <w:trPr>
          <w:trHeight w:val="103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28D57" w14:textId="77777777" w:rsidR="00CF101F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4FE19" w14:textId="77777777" w:rsidR="00CF101F" w:rsidRPr="00B178A4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109е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4E778" w14:textId="77777777" w:rsidR="00CF101F" w:rsidRPr="00B178A4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 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Бугрименка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 – вул. Чоботарська (ст. м. «Центральний ринок»)»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2086BD" w14:textId="77777777" w:rsidR="00CF101F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Бугрименка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сел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Лідне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 – вул. 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Даргомижського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Тімірязєва – вул. Ломоносова – вул. Чехова – 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Ново-Баварський – вул. 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Любові Малої – вул. </w:t>
            </w:r>
            <w:proofErr w:type="spellStart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Полтавський Шлях – вул. Євгена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Котляра – вул. Благовіщенська – вул. Дмитрівська – вул. Чоботарська (ст. м. «Центральний ринок») (у зворотному напрямку: вул. Чоботарс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ька – вул. Маліновського – вул. </w:t>
            </w:r>
            <w:r w:rsidRPr="00B178A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Полтавський Шлях і далі за маршрутом)</w:t>
            </w:r>
          </w:p>
          <w:p w14:paraId="19DDD794" w14:textId="77777777" w:rsidR="00CF101F" w:rsidRPr="00B178A4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3412B29F" w14:textId="77777777" w:rsidTr="002E7908">
        <w:trPr>
          <w:trHeight w:val="61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B79A4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64858" w14:textId="77777777" w:rsidR="00CF101F" w:rsidRPr="00B816FF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112е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2218D" w14:textId="77777777" w:rsidR="00CF101F" w:rsidRPr="00FC755A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Основ’янське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озеро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Олександрівський</w:t>
            </w:r>
          </w:p>
          <w:p w14:paraId="142DDFF0" w14:textId="77777777" w:rsidR="00CF101F" w:rsidRPr="00FC755A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(ринок ХТЗ)»</w:t>
            </w:r>
          </w:p>
        </w:tc>
        <w:tc>
          <w:tcPr>
            <w:tcW w:w="10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4B921" w14:textId="77777777" w:rsidR="00CF101F" w:rsidRPr="00CF101F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Основ’янське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озеро </w:t>
            </w:r>
            <w:r w:rsidRPr="00FC755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Достоєвського – вул. Валдайська – </w:t>
            </w:r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  <w:t xml:space="preserve">вул. Деповська – вул.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Південнопроектна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Гагаріна – </w:t>
            </w:r>
            <w:proofErr w:type="spellStart"/>
            <w:r w:rsidRPr="00CF101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CF101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Байрона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Льва Ландау – вул. Олімпійська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Петра Григоренка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Героїв Харкова – б-р Богдана Хмельницького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Олександрівський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Індустріальний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Миру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Індустріальний – </w:t>
            </w:r>
            <w:proofErr w:type="spellStart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FC755A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Олександрівський (ринок ХТЗ)</w:t>
            </w:r>
          </w:p>
          <w:p w14:paraId="4D6EF0A4" w14:textId="77777777" w:rsidR="00CF101F" w:rsidRPr="00FC755A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CF101F" w:rsidRPr="00717BDB" w14:paraId="7E12C367" w14:textId="77777777" w:rsidTr="002E7908">
        <w:trPr>
          <w:trHeight w:val="82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B5EF1" w14:textId="77777777" w:rsidR="00CF101F" w:rsidRPr="00717BDB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5633F1" w14:textId="77777777" w:rsidR="00CF101F" w:rsidRPr="00DF57C7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140е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39013" w14:textId="77777777" w:rsidR="00CF101F" w:rsidRPr="00DF57C7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Чоботарська (ст. м. «Центральний ринок») – вул. 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 7 (Завод керамічних труб)»</w:t>
            </w:r>
          </w:p>
          <w:p w14:paraId="5F8AF57A" w14:textId="77777777" w:rsidR="00CF101F" w:rsidRPr="00DF57C7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83B95" w14:textId="77777777" w:rsidR="00CF101F" w:rsidRPr="00717BDB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Вул. Чоботарська (ст. м. «Центральний ринок») – вул. Євгена Котляра – вул. Велика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, 7 (Завод керамічних труб) (у зворотному напрямку: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Беркоса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Велика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Панасівська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 Чоботарська (ст. м. «Центральний ринок»)</w:t>
            </w:r>
          </w:p>
        </w:tc>
      </w:tr>
      <w:tr w:rsidR="00CF101F" w:rsidRPr="000734C5" w14:paraId="74F94F05" w14:textId="77777777" w:rsidTr="002E7908">
        <w:trPr>
          <w:trHeight w:val="9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F456C" w14:textId="77777777" w:rsidR="00CF101F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71595" w14:textId="77777777" w:rsidR="00CF101F" w:rsidRPr="00B816FF" w:rsidRDefault="00CF101F" w:rsidP="00CF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170е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3A455" w14:textId="77777777" w:rsidR="00CF101F" w:rsidRPr="00B816FF" w:rsidRDefault="00CF101F" w:rsidP="00CF10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Основа – вул. Ужвій Наталії»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43B5B" w14:textId="77777777" w:rsidR="00CF101F" w:rsidRDefault="00CF101F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Основа – вул. Деповська – вул.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Південнопроектна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Гагаріна – </w:t>
            </w:r>
            <w:proofErr w:type="spellStart"/>
            <w:r w:rsidRPr="000734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0734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 Байрона</w:t>
            </w: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Льва Ландау – </w:t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Ювілейний – вул. Гвардійців-</w:t>
            </w:r>
            <w:r w:rsidR="000734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proofErr w:type="spellStart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Широнінців</w:t>
            </w:r>
            <w:proofErr w:type="spellEnd"/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вул. Ужвій Наталії</w:t>
            </w:r>
          </w:p>
          <w:p w14:paraId="00A5D56C" w14:textId="77777777" w:rsidR="000734C5" w:rsidRPr="00B816FF" w:rsidRDefault="000734C5" w:rsidP="00CF1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34C5" w:rsidRPr="00717BDB" w14:paraId="251352CD" w14:textId="77777777" w:rsidTr="000734C5">
        <w:trPr>
          <w:trHeight w:val="56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97B44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A95E0" w14:textId="77777777" w:rsidR="000734C5" w:rsidRPr="00B816FF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222е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498BB" w14:textId="77777777" w:rsidR="000734C5" w:rsidRPr="00B816FF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«Вул. Світла –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автостанція Героїв Праці» 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53F60D" w14:textId="77777777" w:rsidR="000734C5" w:rsidRPr="00B816FF" w:rsidRDefault="000734C5" w:rsidP="00073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B816F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Вул. Світла – вул. Героїв Праці – вул. Академіка Павлова – автостанція Героїв Праці</w:t>
            </w:r>
          </w:p>
        </w:tc>
      </w:tr>
      <w:tr w:rsidR="000734C5" w:rsidRPr="00717BDB" w14:paraId="7C4E28B9" w14:textId="77777777" w:rsidTr="000734C5">
        <w:trPr>
          <w:trHeight w:val="13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C4289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16738" w14:textId="77777777" w:rsidR="000734C5" w:rsidRPr="00DF57C7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1CD73" w14:textId="77777777" w:rsidR="000734C5" w:rsidRPr="00DF57C7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3833B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0734C5" w:rsidRPr="00717BDB" w14:paraId="5C0FCD6C" w14:textId="77777777" w:rsidTr="000734C5">
        <w:trPr>
          <w:trHeight w:val="6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D4D8C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4D5F1" w14:textId="77777777" w:rsidR="000734C5" w:rsidRPr="00DF57C7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243е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04F79" w14:textId="77777777" w:rsidR="000734C5" w:rsidRPr="00DF57C7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 </w:t>
            </w:r>
            <w:proofErr w:type="spellStart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(пансіонат)»</w:t>
            </w:r>
          </w:p>
        </w:tc>
        <w:tc>
          <w:tcPr>
            <w:tcW w:w="10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5B563" w14:textId="77777777" w:rsidR="000734C5" w:rsidRDefault="000734C5" w:rsidP="00073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Золочівська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пров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 Золочівський 1-й – вул. Ігоря Муратова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Залютине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(пансіонат) </w:t>
            </w:r>
          </w:p>
          <w:p w14:paraId="479C8E67" w14:textId="77777777" w:rsidR="000734C5" w:rsidRPr="00717BDB" w:rsidRDefault="000734C5" w:rsidP="00073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0734C5" w:rsidRPr="00717BDB" w14:paraId="36C4D0EE" w14:textId="77777777" w:rsidTr="000734C5">
        <w:trPr>
          <w:trHeight w:val="9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8976D" w14:textId="77777777" w:rsidR="000734C5" w:rsidRPr="00717BDB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61FB8" w14:textId="77777777" w:rsidR="000734C5" w:rsidRPr="00DF57C7" w:rsidRDefault="000734C5" w:rsidP="00073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273е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B97A2" w14:textId="77777777" w:rsidR="000734C5" w:rsidRPr="00DF57C7" w:rsidRDefault="000734C5" w:rsidP="000734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«Ст. м. «Холодна гора» –</w:t>
            </w:r>
            <w:r w:rsidRPr="00DF57C7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Липовий Гай»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4E7C3" w14:textId="77777777" w:rsidR="000734C5" w:rsidRDefault="000734C5" w:rsidP="00073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Ст. м. «Холодна гора» – вул. Полтавський Шлях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Дудинської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. Любові Малої – вул.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Китаєнка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</w:t>
            </w:r>
            <w:proofErr w:type="spellStart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просп</w:t>
            </w:r>
            <w:proofErr w:type="spellEnd"/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 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ово-Баварський – вул. Чехова – </w:t>
            </w:r>
            <w:proofErr w:type="spellStart"/>
            <w:r w:rsidRPr="000734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вул</w:t>
            </w:r>
            <w:proofErr w:type="spellEnd"/>
            <w:r w:rsidRPr="000734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proofErr w:type="spellStart"/>
            <w:r w:rsidRPr="000734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Липовий</w:t>
            </w:r>
            <w:proofErr w:type="spellEnd"/>
            <w:r w:rsidRPr="000734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Гай</w:t>
            </w:r>
            <w:r w:rsidRPr="000F45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7BD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– Липовий Гай</w:t>
            </w:r>
          </w:p>
          <w:p w14:paraId="71CBE95F" w14:textId="77777777" w:rsidR="000734C5" w:rsidRPr="00717BDB" w:rsidRDefault="000734C5" w:rsidP="000734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37901832" w14:textId="77777777" w:rsidR="00612BFF" w:rsidRPr="000734C5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DFD18EC" w14:textId="77777777" w:rsidR="00B178A4" w:rsidRDefault="00B178A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1B1D8A5" w14:textId="77777777" w:rsidR="002D7C99" w:rsidRPr="000734C5" w:rsidRDefault="002D7C99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ED113A5" w14:textId="77777777" w:rsidR="002D7C99" w:rsidRPr="00E66709" w:rsidRDefault="002D7C99" w:rsidP="002D7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>В.о</w:t>
      </w:r>
      <w:proofErr w:type="spellEnd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директора Департаменту </w:t>
      </w:r>
      <w:proofErr w:type="spellStart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інфраструктури</w:t>
      </w:r>
      <w:proofErr w:type="spellEnd"/>
    </w:p>
    <w:p w14:paraId="35EB9BC0" w14:textId="77777777" w:rsidR="002D7C99" w:rsidRDefault="002D7C99" w:rsidP="002D7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Харківської</w:t>
      </w:r>
      <w:proofErr w:type="spellEnd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67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О.Г.</w:t>
      </w:r>
      <w:r w:rsidR="007A00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МИРОШНИЧЕНКО</w:t>
      </w:r>
    </w:p>
    <w:p w14:paraId="2AC2E380" w14:textId="77777777" w:rsidR="00B33C44" w:rsidRPr="00717BDB" w:rsidRDefault="00B33C44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19E7BAC" w14:textId="77777777" w:rsidR="00612BFF" w:rsidRPr="00717BDB" w:rsidRDefault="00612BFF" w:rsidP="005405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7FB249E" w14:textId="77777777" w:rsidR="005E22A4" w:rsidRPr="00717BDB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Заступник міського голови – керуючий справами</w:t>
      </w:r>
    </w:p>
    <w:p w14:paraId="48B87E8A" w14:textId="77777777" w:rsidR="005E22A4" w:rsidRPr="00B33C44" w:rsidRDefault="005E22A4" w:rsidP="00E62CB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17BDB">
        <w:rPr>
          <w:rFonts w:ascii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2A0AD0" w:rsidRP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B33C4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B33C44">
        <w:rPr>
          <w:rFonts w:ascii="Times New Roman" w:hAnsi="Times New Roman" w:cs="Times New Roman"/>
          <w:sz w:val="28"/>
          <w:szCs w:val="28"/>
          <w:lang w:val="uk-UA" w:eastAsia="ru-RU"/>
        </w:rPr>
        <w:t>Т.М. ЧЕЧЕТОВА-ТЕРАШВІЛІ</w:t>
      </w:r>
    </w:p>
    <w:sectPr w:rsidR="005E22A4" w:rsidRPr="00B33C44" w:rsidSect="007E3006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631A" w14:textId="77777777" w:rsidR="00FE0E12" w:rsidRDefault="00FE0E12" w:rsidP="00DD5C85">
      <w:pPr>
        <w:spacing w:after="0" w:line="240" w:lineRule="auto"/>
      </w:pPr>
      <w:r>
        <w:separator/>
      </w:r>
    </w:p>
  </w:endnote>
  <w:endnote w:type="continuationSeparator" w:id="0">
    <w:p w14:paraId="4F6EA441" w14:textId="77777777" w:rsidR="00FE0E12" w:rsidRDefault="00FE0E12" w:rsidP="00DD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71919" w14:textId="77777777" w:rsidR="00FE0E12" w:rsidRDefault="00FE0E12" w:rsidP="00DD5C85">
      <w:pPr>
        <w:spacing w:after="0" w:line="240" w:lineRule="auto"/>
      </w:pPr>
      <w:r>
        <w:separator/>
      </w:r>
    </w:p>
  </w:footnote>
  <w:footnote w:type="continuationSeparator" w:id="0">
    <w:p w14:paraId="56AE905A" w14:textId="77777777" w:rsidR="00FE0E12" w:rsidRDefault="00FE0E12" w:rsidP="00DD5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4329" w14:textId="77777777" w:rsidR="0006316B" w:rsidRDefault="0006316B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812FF1">
      <w:rPr>
        <w:rFonts w:ascii="Times New Roman" w:hAnsi="Times New Roman" w:cs="Times New Roman"/>
        <w:sz w:val="24"/>
        <w:szCs w:val="24"/>
      </w:rPr>
      <w:fldChar w:fldCharType="begin"/>
    </w:r>
    <w:r w:rsidRPr="00812FF1">
      <w:rPr>
        <w:rFonts w:ascii="Times New Roman" w:hAnsi="Times New Roman" w:cs="Times New Roman"/>
        <w:sz w:val="24"/>
        <w:szCs w:val="24"/>
      </w:rPr>
      <w:instrText>PAGE   \* MERGEFORMAT</w:instrText>
    </w:r>
    <w:r w:rsidRPr="00812FF1">
      <w:rPr>
        <w:rFonts w:ascii="Times New Roman" w:hAnsi="Times New Roman" w:cs="Times New Roman"/>
        <w:sz w:val="24"/>
        <w:szCs w:val="24"/>
      </w:rPr>
      <w:fldChar w:fldCharType="separate"/>
    </w:r>
    <w:r w:rsidR="007A0025">
      <w:rPr>
        <w:rFonts w:ascii="Times New Roman" w:hAnsi="Times New Roman" w:cs="Times New Roman"/>
        <w:noProof/>
        <w:sz w:val="24"/>
        <w:szCs w:val="24"/>
      </w:rPr>
      <w:t>5</w:t>
    </w:r>
    <w:r w:rsidRPr="00812FF1">
      <w:rPr>
        <w:rFonts w:ascii="Times New Roman" w:hAnsi="Times New Roman" w:cs="Times New Roman"/>
        <w:sz w:val="24"/>
        <w:szCs w:val="24"/>
      </w:rPr>
      <w:fldChar w:fldCharType="end"/>
    </w:r>
  </w:p>
  <w:p w14:paraId="13B454EA" w14:textId="77777777" w:rsidR="00B33C44" w:rsidRDefault="00B33C44" w:rsidP="00B33C44">
    <w:pPr>
      <w:pStyle w:val="a5"/>
      <w:tabs>
        <w:tab w:val="clear" w:pos="9355"/>
        <w:tab w:val="right" w:pos="9498"/>
      </w:tabs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  <w:t>Продовження додатка 1</w:t>
    </w:r>
  </w:p>
  <w:p w14:paraId="082A4065" w14:textId="77777777" w:rsidR="00B33C44" w:rsidRPr="00B33C44" w:rsidRDefault="00B33C44" w:rsidP="00B33C44">
    <w:pPr>
      <w:pStyle w:val="a5"/>
      <w:tabs>
        <w:tab w:val="clear" w:pos="9355"/>
        <w:tab w:val="right" w:pos="8364"/>
        <w:tab w:val="left" w:pos="11199"/>
      </w:tabs>
      <w:rPr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>
      <w:rPr>
        <w:rFonts w:ascii="Times New Roman" w:hAnsi="Times New Roman" w:cs="Times New Roman"/>
        <w:sz w:val="24"/>
        <w:szCs w:val="24"/>
        <w:lang w:val="uk-UA"/>
      </w:rPr>
      <w:tab/>
    </w:r>
    <w:r w:rsidR="00512886">
      <w:rPr>
        <w:rFonts w:ascii="Times New Roman" w:hAnsi="Times New Roman" w:cs="Times New Roman"/>
        <w:sz w:val="24"/>
        <w:szCs w:val="24"/>
        <w:lang w:val="uk-UA"/>
      </w:rPr>
      <w:t xml:space="preserve"> </w:t>
    </w:r>
    <w:r>
      <w:rPr>
        <w:rFonts w:ascii="Times New Roman" w:hAnsi="Times New Roman" w:cs="Times New Roman"/>
        <w:sz w:val="24"/>
        <w:szCs w:val="24"/>
        <w:lang w:val="uk-UA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703"/>
    <w:rsid w:val="0000755C"/>
    <w:rsid w:val="00015A57"/>
    <w:rsid w:val="000217DA"/>
    <w:rsid w:val="000274BA"/>
    <w:rsid w:val="0003031B"/>
    <w:rsid w:val="00032AC0"/>
    <w:rsid w:val="0003364C"/>
    <w:rsid w:val="00036249"/>
    <w:rsid w:val="00052E85"/>
    <w:rsid w:val="0005306D"/>
    <w:rsid w:val="000550F2"/>
    <w:rsid w:val="00055FE8"/>
    <w:rsid w:val="0006316B"/>
    <w:rsid w:val="00066B57"/>
    <w:rsid w:val="000734C5"/>
    <w:rsid w:val="00075994"/>
    <w:rsid w:val="0007683B"/>
    <w:rsid w:val="0007785A"/>
    <w:rsid w:val="000804CD"/>
    <w:rsid w:val="0009789F"/>
    <w:rsid w:val="000A366C"/>
    <w:rsid w:val="000B6736"/>
    <w:rsid w:val="000C04F4"/>
    <w:rsid w:val="000C0B0C"/>
    <w:rsid w:val="000E0139"/>
    <w:rsid w:val="000F2650"/>
    <w:rsid w:val="000F3357"/>
    <w:rsid w:val="0012089D"/>
    <w:rsid w:val="0012135F"/>
    <w:rsid w:val="001243BF"/>
    <w:rsid w:val="00134FCC"/>
    <w:rsid w:val="001361A5"/>
    <w:rsid w:val="00137E19"/>
    <w:rsid w:val="00155FA5"/>
    <w:rsid w:val="0015794B"/>
    <w:rsid w:val="00171809"/>
    <w:rsid w:val="00173CE9"/>
    <w:rsid w:val="00176D40"/>
    <w:rsid w:val="00190E37"/>
    <w:rsid w:val="00192254"/>
    <w:rsid w:val="001B0BC4"/>
    <w:rsid w:val="001C0492"/>
    <w:rsid w:val="001C11A8"/>
    <w:rsid w:val="001D0F80"/>
    <w:rsid w:val="001D590E"/>
    <w:rsid w:val="001E24DD"/>
    <w:rsid w:val="001F0E10"/>
    <w:rsid w:val="001F5E3B"/>
    <w:rsid w:val="00202570"/>
    <w:rsid w:val="00207D74"/>
    <w:rsid w:val="00207E13"/>
    <w:rsid w:val="00211779"/>
    <w:rsid w:val="00215151"/>
    <w:rsid w:val="00231CB0"/>
    <w:rsid w:val="00232A94"/>
    <w:rsid w:val="0023512E"/>
    <w:rsid w:val="00240050"/>
    <w:rsid w:val="00241C18"/>
    <w:rsid w:val="00245229"/>
    <w:rsid w:val="00251CFD"/>
    <w:rsid w:val="002622DA"/>
    <w:rsid w:val="00266959"/>
    <w:rsid w:val="002672B0"/>
    <w:rsid w:val="00291D26"/>
    <w:rsid w:val="00293ADB"/>
    <w:rsid w:val="00297F01"/>
    <w:rsid w:val="002A0AD0"/>
    <w:rsid w:val="002A6925"/>
    <w:rsid w:val="002B042B"/>
    <w:rsid w:val="002B5F92"/>
    <w:rsid w:val="002B620B"/>
    <w:rsid w:val="002D7C99"/>
    <w:rsid w:val="002E0823"/>
    <w:rsid w:val="002E20F2"/>
    <w:rsid w:val="002E50E4"/>
    <w:rsid w:val="002E7908"/>
    <w:rsid w:val="002F17AA"/>
    <w:rsid w:val="002F1A58"/>
    <w:rsid w:val="002F2824"/>
    <w:rsid w:val="002F4B0D"/>
    <w:rsid w:val="003078D7"/>
    <w:rsid w:val="003117A4"/>
    <w:rsid w:val="00326703"/>
    <w:rsid w:val="00330E21"/>
    <w:rsid w:val="00333E39"/>
    <w:rsid w:val="00347DD8"/>
    <w:rsid w:val="00357B50"/>
    <w:rsid w:val="003604C4"/>
    <w:rsid w:val="00363556"/>
    <w:rsid w:val="00380E79"/>
    <w:rsid w:val="00384B32"/>
    <w:rsid w:val="00393AB4"/>
    <w:rsid w:val="00396FAE"/>
    <w:rsid w:val="003B08CB"/>
    <w:rsid w:val="003C57FA"/>
    <w:rsid w:val="003E280E"/>
    <w:rsid w:val="003E7695"/>
    <w:rsid w:val="003F71E1"/>
    <w:rsid w:val="004047D2"/>
    <w:rsid w:val="004052D3"/>
    <w:rsid w:val="004144E5"/>
    <w:rsid w:val="00421693"/>
    <w:rsid w:val="00426B60"/>
    <w:rsid w:val="004555D2"/>
    <w:rsid w:val="004627A9"/>
    <w:rsid w:val="00471E6A"/>
    <w:rsid w:val="004761F1"/>
    <w:rsid w:val="00482047"/>
    <w:rsid w:val="0049650A"/>
    <w:rsid w:val="00496DB3"/>
    <w:rsid w:val="004C036C"/>
    <w:rsid w:val="004C0B86"/>
    <w:rsid w:val="004C26C8"/>
    <w:rsid w:val="004C7668"/>
    <w:rsid w:val="004C77F6"/>
    <w:rsid w:val="004D1A99"/>
    <w:rsid w:val="004D38FA"/>
    <w:rsid w:val="004D78D8"/>
    <w:rsid w:val="004E39DA"/>
    <w:rsid w:val="004E3B59"/>
    <w:rsid w:val="004F1BCD"/>
    <w:rsid w:val="004F3E45"/>
    <w:rsid w:val="004F40B4"/>
    <w:rsid w:val="00503E82"/>
    <w:rsid w:val="00507D11"/>
    <w:rsid w:val="00511E9C"/>
    <w:rsid w:val="00512886"/>
    <w:rsid w:val="00516694"/>
    <w:rsid w:val="005174BF"/>
    <w:rsid w:val="005270D6"/>
    <w:rsid w:val="00530417"/>
    <w:rsid w:val="00534E4D"/>
    <w:rsid w:val="0054055D"/>
    <w:rsid w:val="00547C9A"/>
    <w:rsid w:val="00553EBC"/>
    <w:rsid w:val="005611F1"/>
    <w:rsid w:val="0056466D"/>
    <w:rsid w:val="00565C26"/>
    <w:rsid w:val="00567503"/>
    <w:rsid w:val="00574378"/>
    <w:rsid w:val="005835AD"/>
    <w:rsid w:val="005A0040"/>
    <w:rsid w:val="005D1E2A"/>
    <w:rsid w:val="005D2BEC"/>
    <w:rsid w:val="005E0402"/>
    <w:rsid w:val="005E2055"/>
    <w:rsid w:val="005E22A4"/>
    <w:rsid w:val="005F07ED"/>
    <w:rsid w:val="005F3972"/>
    <w:rsid w:val="005F4D4D"/>
    <w:rsid w:val="00607245"/>
    <w:rsid w:val="006072F6"/>
    <w:rsid w:val="0061114A"/>
    <w:rsid w:val="00612375"/>
    <w:rsid w:val="00612480"/>
    <w:rsid w:val="00612BFF"/>
    <w:rsid w:val="00620964"/>
    <w:rsid w:val="00630047"/>
    <w:rsid w:val="00636638"/>
    <w:rsid w:val="00641E73"/>
    <w:rsid w:val="00642670"/>
    <w:rsid w:val="006516D0"/>
    <w:rsid w:val="00654E7C"/>
    <w:rsid w:val="00661638"/>
    <w:rsid w:val="00662097"/>
    <w:rsid w:val="00695A1E"/>
    <w:rsid w:val="006A0CC1"/>
    <w:rsid w:val="006B3A4D"/>
    <w:rsid w:val="006C0BA2"/>
    <w:rsid w:val="006C54BF"/>
    <w:rsid w:val="006E6DB9"/>
    <w:rsid w:val="006F0F00"/>
    <w:rsid w:val="006F544E"/>
    <w:rsid w:val="00700B87"/>
    <w:rsid w:val="00714B95"/>
    <w:rsid w:val="00717BDB"/>
    <w:rsid w:val="0072201E"/>
    <w:rsid w:val="007335B8"/>
    <w:rsid w:val="00734A22"/>
    <w:rsid w:val="00736EAB"/>
    <w:rsid w:val="00741033"/>
    <w:rsid w:val="00743A09"/>
    <w:rsid w:val="00744633"/>
    <w:rsid w:val="00753FA4"/>
    <w:rsid w:val="00761586"/>
    <w:rsid w:val="007622AE"/>
    <w:rsid w:val="00780D41"/>
    <w:rsid w:val="00796093"/>
    <w:rsid w:val="007A0025"/>
    <w:rsid w:val="007A2171"/>
    <w:rsid w:val="007B5818"/>
    <w:rsid w:val="007C491D"/>
    <w:rsid w:val="007C5283"/>
    <w:rsid w:val="007E3006"/>
    <w:rsid w:val="007F24CB"/>
    <w:rsid w:val="00805E42"/>
    <w:rsid w:val="00812FF1"/>
    <w:rsid w:val="0081734E"/>
    <w:rsid w:val="00821665"/>
    <w:rsid w:val="008346E2"/>
    <w:rsid w:val="008403DF"/>
    <w:rsid w:val="00843A7C"/>
    <w:rsid w:val="00847AB5"/>
    <w:rsid w:val="00854953"/>
    <w:rsid w:val="008708CF"/>
    <w:rsid w:val="008802E9"/>
    <w:rsid w:val="00884F7C"/>
    <w:rsid w:val="00885836"/>
    <w:rsid w:val="00891E5B"/>
    <w:rsid w:val="008940F1"/>
    <w:rsid w:val="00894B35"/>
    <w:rsid w:val="0089650D"/>
    <w:rsid w:val="008A0254"/>
    <w:rsid w:val="008A2011"/>
    <w:rsid w:val="008B1841"/>
    <w:rsid w:val="008B79AB"/>
    <w:rsid w:val="008C1777"/>
    <w:rsid w:val="008D2117"/>
    <w:rsid w:val="008E2D52"/>
    <w:rsid w:val="008E65BC"/>
    <w:rsid w:val="008F15D5"/>
    <w:rsid w:val="008F2F4F"/>
    <w:rsid w:val="008F6E8C"/>
    <w:rsid w:val="00911D61"/>
    <w:rsid w:val="00916634"/>
    <w:rsid w:val="0091736E"/>
    <w:rsid w:val="00917A8A"/>
    <w:rsid w:val="00920338"/>
    <w:rsid w:val="00924874"/>
    <w:rsid w:val="00925EF7"/>
    <w:rsid w:val="00930B45"/>
    <w:rsid w:val="00930DFB"/>
    <w:rsid w:val="00931041"/>
    <w:rsid w:val="00942C77"/>
    <w:rsid w:val="00975613"/>
    <w:rsid w:val="00981B59"/>
    <w:rsid w:val="009845B3"/>
    <w:rsid w:val="00986BC0"/>
    <w:rsid w:val="009B0E33"/>
    <w:rsid w:val="009B66FD"/>
    <w:rsid w:val="009D49AD"/>
    <w:rsid w:val="009E5621"/>
    <w:rsid w:val="009F351D"/>
    <w:rsid w:val="009F69E6"/>
    <w:rsid w:val="00A068B9"/>
    <w:rsid w:val="00A07E56"/>
    <w:rsid w:val="00A1711D"/>
    <w:rsid w:val="00A30FF5"/>
    <w:rsid w:val="00A4060C"/>
    <w:rsid w:val="00A40FD2"/>
    <w:rsid w:val="00A450B7"/>
    <w:rsid w:val="00A47D78"/>
    <w:rsid w:val="00A57940"/>
    <w:rsid w:val="00A70B41"/>
    <w:rsid w:val="00A715D1"/>
    <w:rsid w:val="00A765D3"/>
    <w:rsid w:val="00A85A34"/>
    <w:rsid w:val="00AA4825"/>
    <w:rsid w:val="00AB2FFA"/>
    <w:rsid w:val="00AB425C"/>
    <w:rsid w:val="00AB4DC4"/>
    <w:rsid w:val="00AB50F1"/>
    <w:rsid w:val="00AC20A2"/>
    <w:rsid w:val="00AC3FB2"/>
    <w:rsid w:val="00AD571B"/>
    <w:rsid w:val="00AD6821"/>
    <w:rsid w:val="00AD760B"/>
    <w:rsid w:val="00AF4846"/>
    <w:rsid w:val="00B021C4"/>
    <w:rsid w:val="00B137CF"/>
    <w:rsid w:val="00B178A4"/>
    <w:rsid w:val="00B23A93"/>
    <w:rsid w:val="00B27818"/>
    <w:rsid w:val="00B27A6B"/>
    <w:rsid w:val="00B32B8A"/>
    <w:rsid w:val="00B33C44"/>
    <w:rsid w:val="00B34FDB"/>
    <w:rsid w:val="00B36A53"/>
    <w:rsid w:val="00B54882"/>
    <w:rsid w:val="00B6160F"/>
    <w:rsid w:val="00B650D5"/>
    <w:rsid w:val="00B71644"/>
    <w:rsid w:val="00B816FF"/>
    <w:rsid w:val="00B86812"/>
    <w:rsid w:val="00B92A05"/>
    <w:rsid w:val="00B976BA"/>
    <w:rsid w:val="00BA3A2C"/>
    <w:rsid w:val="00BC2606"/>
    <w:rsid w:val="00BD6F7E"/>
    <w:rsid w:val="00BD77D2"/>
    <w:rsid w:val="00BF5E7A"/>
    <w:rsid w:val="00C10C3F"/>
    <w:rsid w:val="00C30B0C"/>
    <w:rsid w:val="00C32153"/>
    <w:rsid w:val="00C3275C"/>
    <w:rsid w:val="00C4157F"/>
    <w:rsid w:val="00C44B0A"/>
    <w:rsid w:val="00C44F8D"/>
    <w:rsid w:val="00C46CA1"/>
    <w:rsid w:val="00C477FD"/>
    <w:rsid w:val="00C56E48"/>
    <w:rsid w:val="00C578C0"/>
    <w:rsid w:val="00C764A9"/>
    <w:rsid w:val="00C8169F"/>
    <w:rsid w:val="00C817A8"/>
    <w:rsid w:val="00C94274"/>
    <w:rsid w:val="00C94B5D"/>
    <w:rsid w:val="00CA1E35"/>
    <w:rsid w:val="00CA24A9"/>
    <w:rsid w:val="00CA5997"/>
    <w:rsid w:val="00CB5B98"/>
    <w:rsid w:val="00CB77CC"/>
    <w:rsid w:val="00CD1580"/>
    <w:rsid w:val="00CD15DC"/>
    <w:rsid w:val="00CD2083"/>
    <w:rsid w:val="00CD22AF"/>
    <w:rsid w:val="00CD38C8"/>
    <w:rsid w:val="00CD4292"/>
    <w:rsid w:val="00CF101F"/>
    <w:rsid w:val="00CF6DBF"/>
    <w:rsid w:val="00D23798"/>
    <w:rsid w:val="00D2454C"/>
    <w:rsid w:val="00D361C2"/>
    <w:rsid w:val="00D46CE3"/>
    <w:rsid w:val="00D500A2"/>
    <w:rsid w:val="00D54403"/>
    <w:rsid w:val="00D6643B"/>
    <w:rsid w:val="00D700EE"/>
    <w:rsid w:val="00D707A7"/>
    <w:rsid w:val="00D7149E"/>
    <w:rsid w:val="00D7310D"/>
    <w:rsid w:val="00D816D5"/>
    <w:rsid w:val="00D9404C"/>
    <w:rsid w:val="00D9693E"/>
    <w:rsid w:val="00DA33D7"/>
    <w:rsid w:val="00DA61B0"/>
    <w:rsid w:val="00DA70F3"/>
    <w:rsid w:val="00DA7F28"/>
    <w:rsid w:val="00DB2FF4"/>
    <w:rsid w:val="00DD0B12"/>
    <w:rsid w:val="00DD155E"/>
    <w:rsid w:val="00DD26C4"/>
    <w:rsid w:val="00DD27F0"/>
    <w:rsid w:val="00DD5C85"/>
    <w:rsid w:val="00DD7291"/>
    <w:rsid w:val="00DE3643"/>
    <w:rsid w:val="00DF0FBD"/>
    <w:rsid w:val="00DF167A"/>
    <w:rsid w:val="00DF1C73"/>
    <w:rsid w:val="00DF57C7"/>
    <w:rsid w:val="00E04A49"/>
    <w:rsid w:val="00E0592C"/>
    <w:rsid w:val="00E06974"/>
    <w:rsid w:val="00E213C0"/>
    <w:rsid w:val="00E21534"/>
    <w:rsid w:val="00E32D1C"/>
    <w:rsid w:val="00E332F8"/>
    <w:rsid w:val="00E40B5E"/>
    <w:rsid w:val="00E62CB2"/>
    <w:rsid w:val="00E728D8"/>
    <w:rsid w:val="00E74133"/>
    <w:rsid w:val="00E878AC"/>
    <w:rsid w:val="00E9509B"/>
    <w:rsid w:val="00E953B1"/>
    <w:rsid w:val="00E95546"/>
    <w:rsid w:val="00E95B25"/>
    <w:rsid w:val="00EA3C3D"/>
    <w:rsid w:val="00EA5908"/>
    <w:rsid w:val="00EB6165"/>
    <w:rsid w:val="00EC48A2"/>
    <w:rsid w:val="00EC515F"/>
    <w:rsid w:val="00EC5DF5"/>
    <w:rsid w:val="00ED5B51"/>
    <w:rsid w:val="00EE37CA"/>
    <w:rsid w:val="00EE451B"/>
    <w:rsid w:val="00EE5C91"/>
    <w:rsid w:val="00F07BCB"/>
    <w:rsid w:val="00F169AE"/>
    <w:rsid w:val="00F25911"/>
    <w:rsid w:val="00F25A27"/>
    <w:rsid w:val="00F26CD2"/>
    <w:rsid w:val="00F3026E"/>
    <w:rsid w:val="00F303AD"/>
    <w:rsid w:val="00F3313C"/>
    <w:rsid w:val="00F338BE"/>
    <w:rsid w:val="00F37F26"/>
    <w:rsid w:val="00F4004B"/>
    <w:rsid w:val="00F4240B"/>
    <w:rsid w:val="00F47858"/>
    <w:rsid w:val="00F52A02"/>
    <w:rsid w:val="00F708CA"/>
    <w:rsid w:val="00F8148D"/>
    <w:rsid w:val="00F82329"/>
    <w:rsid w:val="00F8361C"/>
    <w:rsid w:val="00F8448F"/>
    <w:rsid w:val="00F85AA8"/>
    <w:rsid w:val="00F92345"/>
    <w:rsid w:val="00F951EC"/>
    <w:rsid w:val="00F97C13"/>
    <w:rsid w:val="00FA4D14"/>
    <w:rsid w:val="00FA6DD4"/>
    <w:rsid w:val="00FB27ED"/>
    <w:rsid w:val="00FB2BFB"/>
    <w:rsid w:val="00FB3717"/>
    <w:rsid w:val="00FC755A"/>
    <w:rsid w:val="00FE0E12"/>
    <w:rsid w:val="00FE49D6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A88414"/>
  <w15:docId w15:val="{8F31C7FA-5F2E-4642-AC31-9591FD90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E7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DD5C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DD5C85"/>
  </w:style>
  <w:style w:type="paragraph" w:styleId="a7">
    <w:name w:val="footer"/>
    <w:basedOn w:val="a"/>
    <w:link w:val="a8"/>
    <w:uiPriority w:val="99"/>
    <w:rsid w:val="00DD5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DD5C85"/>
  </w:style>
  <w:style w:type="paragraph" w:styleId="a9">
    <w:name w:val="List Paragraph"/>
    <w:basedOn w:val="a"/>
    <w:uiPriority w:val="99"/>
    <w:qFormat/>
    <w:rsid w:val="00BF5E7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9FB9A-FDE4-42B1-8F3E-400FE12C0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autho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Dmitry Dm</cp:lastModifiedBy>
  <cp:revision>22</cp:revision>
  <cp:lastPrinted>2024-02-05T12:48:00Z</cp:lastPrinted>
  <dcterms:created xsi:type="dcterms:W3CDTF">2023-11-09T13:45:00Z</dcterms:created>
  <dcterms:modified xsi:type="dcterms:W3CDTF">2024-02-26T08:50:00Z</dcterms:modified>
</cp:coreProperties>
</file>